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B05BDE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14:paraId="4A389BF8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</w:t>
            </w:r>
          </w:p>
          <w:p w14:paraId="78C454E1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14:paraId="1EF92923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МУНИЦИПАЛЬНОГО РАЙОНА</w:t>
            </w:r>
          </w:p>
          <w:p w14:paraId="57ABDEAF" w14:textId="77777777" w:rsidR="00B05BDE" w:rsidRPr="00B05BDE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РЕСПУБЛИКИ МАРИЙ ЭЛ</w:t>
            </w:r>
          </w:p>
          <w:p w14:paraId="778AB789" w14:textId="77777777" w:rsidR="00B05BDE" w:rsidRPr="00B05BDE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14:paraId="1FB00C6A" w14:textId="77777777" w:rsidR="00B05BDE" w:rsidRPr="00B05BDE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МАРИЙ ЭЛ РЕСПУБЛИКЫСЕ</w:t>
            </w:r>
          </w:p>
          <w:p w14:paraId="04AAB57A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ЗВЕНИГОВО МУНИЦИПАЛ</w:t>
            </w:r>
          </w:p>
          <w:p w14:paraId="2400B5E8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РАЙОНЫН                                                    ШОЛЕ</w:t>
            </w:r>
            <w:r w:rsidRPr="00B05BDE">
              <w:rPr>
                <w:rFonts w:ascii="Times New Roman" w:hAnsi="Times New Roman" w:cs="Times New Roman"/>
                <w:b/>
                <w:sz w:val="24"/>
                <w:szCs w:val="24"/>
              </w:rPr>
              <w:t>Ҥ</w:t>
            </w: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14:paraId="5CB1571A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14:paraId="0E971F4D" w14:textId="77777777" w:rsidR="00B05BDE" w:rsidRPr="00B05BDE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BD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510F7C72" w:rsidR="00B05BDE" w:rsidRPr="00415DB7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5DB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5040D" w:rsidRPr="00415DB7">
        <w:rPr>
          <w:rFonts w:ascii="Times New Roman" w:hAnsi="Times New Roman" w:cs="Times New Roman"/>
          <w:bCs/>
          <w:sz w:val="28"/>
          <w:szCs w:val="28"/>
        </w:rPr>
        <w:t>«</w:t>
      </w:r>
      <w:r w:rsidR="00C474E9">
        <w:rPr>
          <w:rFonts w:ascii="Times New Roman" w:hAnsi="Times New Roman" w:cs="Times New Roman"/>
          <w:bCs/>
          <w:sz w:val="28"/>
          <w:szCs w:val="28"/>
        </w:rPr>
        <w:t>31</w:t>
      </w:r>
      <w:r w:rsidR="00D5040D" w:rsidRPr="00415DB7">
        <w:rPr>
          <w:rFonts w:ascii="Times New Roman" w:hAnsi="Times New Roman" w:cs="Times New Roman"/>
          <w:bCs/>
          <w:sz w:val="28"/>
          <w:szCs w:val="28"/>
        </w:rPr>
        <w:t>»</w:t>
      </w:r>
      <w:r w:rsidRPr="00415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4E9">
        <w:rPr>
          <w:rFonts w:ascii="Times New Roman" w:hAnsi="Times New Roman" w:cs="Times New Roman"/>
          <w:bCs/>
          <w:sz w:val="28"/>
          <w:szCs w:val="28"/>
        </w:rPr>
        <w:t>июля</w:t>
      </w:r>
      <w:r w:rsidRPr="00415DB7">
        <w:rPr>
          <w:rFonts w:ascii="Times New Roman" w:hAnsi="Times New Roman" w:cs="Times New Roman"/>
          <w:bCs/>
          <w:sz w:val="28"/>
          <w:szCs w:val="28"/>
        </w:rPr>
        <w:t xml:space="preserve"> 2020 года № </w:t>
      </w:r>
      <w:r w:rsidR="00C474E9">
        <w:rPr>
          <w:rFonts w:ascii="Times New Roman" w:hAnsi="Times New Roman" w:cs="Times New Roman"/>
          <w:bCs/>
          <w:sz w:val="28"/>
          <w:szCs w:val="28"/>
        </w:rPr>
        <w:t>67</w:t>
      </w:r>
    </w:p>
    <w:p w14:paraId="294BDD80" w14:textId="0FE8B4BD" w:rsidR="00B05BDE" w:rsidRPr="0011458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BA8AF" w14:textId="694F0276" w:rsidR="00C474E9" w:rsidRPr="00C474E9" w:rsidRDefault="00C474E9" w:rsidP="00C47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4E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разработки и составления среднесрочного финансового плана Шелангерского сельского поселения </w:t>
      </w:r>
    </w:p>
    <w:p w14:paraId="56530E73" w14:textId="77777777" w:rsidR="00C474E9" w:rsidRPr="00C474E9" w:rsidRDefault="00C474E9" w:rsidP="00C47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9BC36D" w14:textId="4C03D8D9" w:rsidR="00B05BDE" w:rsidRPr="00C474E9" w:rsidRDefault="00C474E9" w:rsidP="00C47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4E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статьями 169, 174 Бюджетного кодекса Российской Федерации, руководствуясь Положени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C474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Шелангерской сельской администрации Звениговского муниципального района Республики Марий Эл</w:t>
      </w:r>
      <w:r w:rsidRPr="00C474E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04539" w:rsidRPr="003912E0">
        <w:rPr>
          <w:rFonts w:ascii="Times New Roman" w:hAnsi="Times New Roman" w:cs="Times New Roman"/>
          <w:sz w:val="28"/>
          <w:szCs w:val="28"/>
        </w:rPr>
        <w:t>Шелангерская сельская администрация Звениговского муниципального района Республики Марий Эл</w:t>
      </w:r>
    </w:p>
    <w:p w14:paraId="7DBD3325" w14:textId="45AFF6F9" w:rsidR="00B05BDE" w:rsidRPr="0011458E" w:rsidRDefault="00B05BDE" w:rsidP="00B05B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58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AA28D2C" w14:textId="77777777" w:rsidR="00B05BDE" w:rsidRPr="0011458E" w:rsidRDefault="00B05BDE" w:rsidP="00B05B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26DE4E" w14:textId="77777777" w:rsidR="00C474E9" w:rsidRPr="00C474E9" w:rsidRDefault="00C474E9" w:rsidP="00C474E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4E9"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14:paraId="7F2B25FB" w14:textId="0A7D28AE" w:rsidR="00C474E9" w:rsidRPr="00C474E9" w:rsidRDefault="00C474E9" w:rsidP="00C474E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4E9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разработки и составления среднесрочного финансового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Шелангерского </w:t>
      </w:r>
      <w:r w:rsidRPr="00C474E9">
        <w:rPr>
          <w:rFonts w:ascii="Times New Roman" w:eastAsia="Times New Roman" w:hAnsi="Times New Roman" w:cs="Times New Roman"/>
          <w:sz w:val="28"/>
          <w:szCs w:val="28"/>
        </w:rPr>
        <w:t>сельского поселения, согласно приложению № 1;</w:t>
      </w:r>
    </w:p>
    <w:p w14:paraId="355D119C" w14:textId="4FA31EC5" w:rsidR="00C474E9" w:rsidRPr="00C474E9" w:rsidRDefault="00C474E9" w:rsidP="00C474E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4E9">
        <w:rPr>
          <w:rFonts w:ascii="Times New Roman" w:eastAsia="Times New Roman" w:hAnsi="Times New Roman" w:cs="Times New Roman"/>
          <w:sz w:val="28"/>
          <w:szCs w:val="28"/>
        </w:rPr>
        <w:t xml:space="preserve">форму среднесрочного финансового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Шелангерского </w:t>
      </w:r>
      <w:r w:rsidRPr="00C474E9">
        <w:rPr>
          <w:rFonts w:ascii="Times New Roman" w:eastAsia="Times New Roman" w:hAnsi="Times New Roman" w:cs="Times New Roman"/>
          <w:sz w:val="28"/>
          <w:szCs w:val="28"/>
        </w:rPr>
        <w:t>сельского поселения, согласно приложению № 2.</w:t>
      </w:r>
    </w:p>
    <w:p w14:paraId="4E79583A" w14:textId="430680E9" w:rsidR="00C474E9" w:rsidRPr="00C474E9" w:rsidRDefault="00C474E9" w:rsidP="00C474E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4E9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</w:t>
      </w:r>
      <w:r w:rsidR="003B32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«Шелангерское сельское поселение»</w:t>
      </w:r>
      <w:r w:rsidRPr="00C474E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8B3F64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474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B3F6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C474E9">
        <w:rPr>
          <w:rFonts w:ascii="Times New Roman" w:eastAsia="Times New Roman" w:hAnsi="Times New Roman" w:cs="Times New Roman"/>
          <w:sz w:val="28"/>
          <w:szCs w:val="28"/>
        </w:rPr>
        <w:t xml:space="preserve"> 2006г. №</w:t>
      </w:r>
      <w:r w:rsidR="008B3F64">
        <w:rPr>
          <w:rFonts w:ascii="Times New Roman" w:eastAsia="Times New Roman" w:hAnsi="Times New Roman" w:cs="Times New Roman"/>
          <w:sz w:val="28"/>
          <w:szCs w:val="28"/>
        </w:rPr>
        <w:t>74 «</w:t>
      </w:r>
      <w:r w:rsidR="003B32B7">
        <w:rPr>
          <w:rFonts w:ascii="Times New Roman" w:eastAsia="Times New Roman" w:hAnsi="Times New Roman" w:cs="Times New Roman"/>
          <w:sz w:val="28"/>
          <w:szCs w:val="28"/>
        </w:rPr>
        <w:t>О порядке разработки, утверждения, исполнения и мониторинге исполнения перспективного финансового плана муниципального образования «Шелангерское сельское поселение</w:t>
      </w:r>
      <w:r w:rsidR="008B3F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47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3A78A5" w14:textId="4B0FF3B3" w:rsidR="00C474E9" w:rsidRPr="00C474E9" w:rsidRDefault="00C474E9" w:rsidP="00C474E9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C474E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Контроль за исполнением настоящего постановления </w:t>
      </w:r>
      <w:r w:rsidR="006A2A86">
        <w:rPr>
          <w:rFonts w:ascii="Times New Roman" w:eastAsia="Times New Roman" w:hAnsi="Times New Roman" w:cs="Times New Roman"/>
          <w:sz w:val="28"/>
          <w:szCs w:val="20"/>
          <w:lang w:eastAsia="ar-SA"/>
        </w:rPr>
        <w:t>оставляю за собой.</w:t>
      </w:r>
    </w:p>
    <w:p w14:paraId="7E332808" w14:textId="77777777" w:rsidR="00C474E9" w:rsidRPr="00C474E9" w:rsidRDefault="00C474E9" w:rsidP="00C474E9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474E9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подписания.</w:t>
      </w:r>
    </w:p>
    <w:p w14:paraId="5DE6FCE5" w14:textId="0FD32E7C" w:rsidR="00952BD3" w:rsidRDefault="00952BD3" w:rsidP="00952BD3">
      <w:pPr>
        <w:tabs>
          <w:tab w:val="left" w:pos="1032"/>
        </w:tabs>
        <w:spacing w:after="0" w:line="240" w:lineRule="auto"/>
        <w:rPr>
          <w:bCs/>
          <w:kern w:val="28"/>
          <w:sz w:val="28"/>
          <w:szCs w:val="28"/>
        </w:rPr>
      </w:pPr>
      <w:r w:rsidRPr="0011458E">
        <w:rPr>
          <w:bCs/>
          <w:kern w:val="28"/>
          <w:sz w:val="28"/>
          <w:szCs w:val="28"/>
        </w:rPr>
        <w:tab/>
      </w:r>
    </w:p>
    <w:p w14:paraId="33AAF4A2" w14:textId="4077BD6C" w:rsidR="006A2A86" w:rsidRDefault="006A2A86" w:rsidP="00952BD3">
      <w:pPr>
        <w:tabs>
          <w:tab w:val="left" w:pos="1032"/>
        </w:tabs>
        <w:spacing w:after="0" w:line="240" w:lineRule="auto"/>
        <w:rPr>
          <w:bCs/>
          <w:kern w:val="28"/>
          <w:sz w:val="28"/>
          <w:szCs w:val="28"/>
        </w:rPr>
      </w:pPr>
    </w:p>
    <w:p w14:paraId="4CAAB884" w14:textId="77777777" w:rsidR="006A2A86" w:rsidRPr="0011458E" w:rsidRDefault="006A2A86" w:rsidP="00952BD3">
      <w:pPr>
        <w:tabs>
          <w:tab w:val="left" w:pos="1032"/>
        </w:tabs>
        <w:spacing w:after="0" w:line="240" w:lineRule="auto"/>
        <w:rPr>
          <w:bCs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52BD3" w:rsidRPr="0011458E" w14:paraId="13D2F686" w14:textId="77777777" w:rsidTr="0056070A">
        <w:tc>
          <w:tcPr>
            <w:tcW w:w="6629" w:type="dxa"/>
            <w:hideMark/>
          </w:tcPr>
          <w:p w14:paraId="6C48F142" w14:textId="603FEF7B" w:rsidR="00952BD3" w:rsidRPr="006A2A86" w:rsidRDefault="00415DB7" w:rsidP="00952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52BD3" w:rsidRPr="0011458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2BD3" w:rsidRPr="0011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BD3" w:rsidRPr="0011458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</w:p>
          <w:p w14:paraId="45925632" w14:textId="228874E2" w:rsidR="00952BD3" w:rsidRPr="0011458E" w:rsidRDefault="00952BD3" w:rsidP="00952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47AB5B1B" w14:textId="20C7A5FB" w:rsidR="00952BD3" w:rsidRPr="0011458E" w:rsidRDefault="008B3F64" w:rsidP="006A2A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15DB7">
              <w:rPr>
                <w:rFonts w:ascii="Times New Roman" w:hAnsi="Times New Roman" w:cs="Times New Roman"/>
                <w:sz w:val="28"/>
                <w:szCs w:val="28"/>
              </w:rPr>
              <w:t>А.В. Лихачев</w:t>
            </w:r>
          </w:p>
        </w:tc>
      </w:tr>
    </w:tbl>
    <w:p w14:paraId="682DE986" w14:textId="0B4E1A3B" w:rsidR="00592AAE" w:rsidRDefault="00592AAE" w:rsidP="00415DB7">
      <w:pPr>
        <w:spacing w:after="0" w:line="240" w:lineRule="auto"/>
        <w:jc w:val="both"/>
      </w:pPr>
    </w:p>
    <w:p w14:paraId="4E50F99D" w14:textId="3FE057EA" w:rsidR="00C474E9" w:rsidRDefault="00C474E9" w:rsidP="00415DB7">
      <w:pPr>
        <w:spacing w:after="0" w:line="240" w:lineRule="auto"/>
        <w:jc w:val="both"/>
      </w:pPr>
    </w:p>
    <w:p w14:paraId="1C997883" w14:textId="46B0FE86" w:rsidR="00C474E9" w:rsidRDefault="00C474E9" w:rsidP="00415DB7">
      <w:pPr>
        <w:spacing w:after="0" w:line="240" w:lineRule="auto"/>
        <w:jc w:val="both"/>
      </w:pPr>
    </w:p>
    <w:p w14:paraId="0F2138B8" w14:textId="08899CC0" w:rsidR="00C474E9" w:rsidRDefault="00C474E9" w:rsidP="00415DB7">
      <w:pPr>
        <w:spacing w:after="0" w:line="240" w:lineRule="auto"/>
        <w:jc w:val="both"/>
      </w:pPr>
    </w:p>
    <w:p w14:paraId="224F242E" w14:textId="512BB58D" w:rsidR="00C474E9" w:rsidRDefault="00C474E9" w:rsidP="00415DB7">
      <w:pPr>
        <w:spacing w:after="0" w:line="240" w:lineRule="auto"/>
        <w:jc w:val="both"/>
      </w:pPr>
    </w:p>
    <w:p w14:paraId="27CC48C0" w14:textId="4C758974" w:rsidR="00C474E9" w:rsidRDefault="00C474E9" w:rsidP="00415DB7">
      <w:pPr>
        <w:spacing w:after="0" w:line="240" w:lineRule="auto"/>
        <w:jc w:val="both"/>
      </w:pPr>
    </w:p>
    <w:p w14:paraId="5426F763" w14:textId="77777777" w:rsidR="006A2A86" w:rsidRDefault="006A2A86" w:rsidP="00415DB7">
      <w:pPr>
        <w:spacing w:after="0" w:line="240" w:lineRule="auto"/>
        <w:jc w:val="both"/>
      </w:pPr>
    </w:p>
    <w:p w14:paraId="6B4F8CBB" w14:textId="77777777" w:rsidR="00C474E9" w:rsidRDefault="00C474E9" w:rsidP="00415DB7">
      <w:pPr>
        <w:spacing w:after="0" w:line="240" w:lineRule="auto"/>
        <w:jc w:val="both"/>
      </w:pPr>
    </w:p>
    <w:p w14:paraId="72456B3A" w14:textId="77777777" w:rsidR="00C474E9" w:rsidRPr="00C474E9" w:rsidRDefault="00C474E9" w:rsidP="00C474E9">
      <w:pPr>
        <w:spacing w:after="0"/>
        <w:jc w:val="right"/>
        <w:rPr>
          <w:rFonts w:ascii="Times New Roman" w:hAnsi="Times New Roman" w:cs="Times New Roman"/>
          <w:sz w:val="20"/>
        </w:rPr>
      </w:pPr>
      <w:r w:rsidRPr="00C474E9">
        <w:rPr>
          <w:rFonts w:ascii="Times New Roman" w:hAnsi="Times New Roman" w:cs="Times New Roman"/>
          <w:sz w:val="20"/>
        </w:rPr>
        <w:t xml:space="preserve">Приложение № 1 </w:t>
      </w:r>
    </w:p>
    <w:p w14:paraId="04FC8FEB" w14:textId="77777777" w:rsidR="006A2A86" w:rsidRDefault="00C474E9" w:rsidP="00C474E9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474E9">
        <w:rPr>
          <w:rFonts w:ascii="Times New Roman" w:hAnsi="Times New Roman" w:cs="Times New Roman"/>
        </w:rPr>
        <w:t xml:space="preserve">к постановлению </w:t>
      </w:r>
    </w:p>
    <w:p w14:paraId="6C2F83AF" w14:textId="26B83CAD" w:rsidR="00C474E9" w:rsidRPr="00C474E9" w:rsidRDefault="006A2A86" w:rsidP="00C474E9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Шелангерской</w:t>
      </w:r>
    </w:p>
    <w:p w14:paraId="75DBB4E6" w14:textId="433A1804" w:rsidR="00C474E9" w:rsidRPr="00C474E9" w:rsidRDefault="00C474E9" w:rsidP="00C474E9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474E9">
        <w:rPr>
          <w:rFonts w:ascii="Times New Roman" w:hAnsi="Times New Roman" w:cs="Times New Roman"/>
        </w:rPr>
        <w:t>сельской администрации</w:t>
      </w:r>
    </w:p>
    <w:p w14:paraId="08B7E427" w14:textId="514803AC" w:rsidR="00C474E9" w:rsidRPr="00C474E9" w:rsidRDefault="00C474E9" w:rsidP="00C474E9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474E9">
        <w:rPr>
          <w:rFonts w:ascii="Times New Roman" w:hAnsi="Times New Roman" w:cs="Times New Roman"/>
        </w:rPr>
        <w:t>от «</w:t>
      </w:r>
      <w:r w:rsidR="006A2A86">
        <w:rPr>
          <w:rFonts w:ascii="Times New Roman" w:hAnsi="Times New Roman" w:cs="Times New Roman"/>
        </w:rPr>
        <w:t>31</w:t>
      </w:r>
      <w:r w:rsidRPr="00C474E9">
        <w:rPr>
          <w:rFonts w:ascii="Times New Roman" w:hAnsi="Times New Roman" w:cs="Times New Roman"/>
        </w:rPr>
        <w:t xml:space="preserve">» </w:t>
      </w:r>
      <w:r w:rsidR="006A2A86">
        <w:rPr>
          <w:rFonts w:ascii="Times New Roman" w:hAnsi="Times New Roman" w:cs="Times New Roman"/>
        </w:rPr>
        <w:t>июля</w:t>
      </w:r>
      <w:r w:rsidRPr="00C474E9">
        <w:rPr>
          <w:rFonts w:ascii="Times New Roman" w:hAnsi="Times New Roman" w:cs="Times New Roman"/>
        </w:rPr>
        <w:t xml:space="preserve"> 2020г. № </w:t>
      </w:r>
      <w:r w:rsidR="006A2A86">
        <w:rPr>
          <w:rFonts w:ascii="Times New Roman" w:hAnsi="Times New Roman" w:cs="Times New Roman"/>
        </w:rPr>
        <w:t>67</w:t>
      </w:r>
    </w:p>
    <w:p w14:paraId="11B864BE" w14:textId="77777777" w:rsidR="00C474E9" w:rsidRPr="00C474E9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9FD85D1" w14:textId="77777777" w:rsidR="00C474E9" w:rsidRPr="00360200" w:rsidRDefault="00C474E9" w:rsidP="00C474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ПОРЯДОК</w:t>
      </w:r>
    </w:p>
    <w:p w14:paraId="3E0396FD" w14:textId="1B268890" w:rsidR="00C474E9" w:rsidRPr="00360200" w:rsidRDefault="00C474E9" w:rsidP="00C474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РАЗРАБОТКИ И СОСТАВЛЕНИЯ СРЕДНЕСРОЧНОГО ФИНАНСОВОГО ПЛАНА</w:t>
      </w:r>
      <w:r w:rsidR="006A2A86">
        <w:rPr>
          <w:rFonts w:ascii="Times New Roman" w:hAnsi="Times New Roman" w:cs="Times New Roman"/>
          <w:sz w:val="28"/>
          <w:szCs w:val="28"/>
        </w:rPr>
        <w:t xml:space="preserve"> ШЕЛАНГЕРСКОГО </w:t>
      </w:r>
      <w:r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AC44F9D" w14:textId="77777777" w:rsidR="00C474E9" w:rsidRPr="00360200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82EFC7F" w14:textId="77777777" w:rsidR="00C474E9" w:rsidRPr="00360200" w:rsidRDefault="00C474E9" w:rsidP="00C474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14:paraId="4D997265" w14:textId="77777777" w:rsidR="00C474E9" w:rsidRPr="00360200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2C679DD" w14:textId="4FBE11D2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1. Среднесрочный финансовый план </w:t>
      </w:r>
      <w:bookmarkStart w:id="0" w:name="_Hlk48815791"/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0"/>
      <w:r w:rsidRPr="00360200">
        <w:rPr>
          <w:rFonts w:ascii="Times New Roman" w:hAnsi="Times New Roman" w:cs="Times New Roman"/>
          <w:sz w:val="28"/>
          <w:szCs w:val="28"/>
        </w:rPr>
        <w:t xml:space="preserve">(далее - среднесрочный финансовый план) разрабатывается в соответствии с Бюджетным кодексом Российской Федерации, Законом Республики Марий Эл </w:t>
      </w:r>
      <w:bookmarkStart w:id="1" w:name="_GoBack"/>
      <w:r w:rsidR="006A2A86">
        <w:rPr>
          <w:rFonts w:ascii="Times New Roman" w:hAnsi="Times New Roman" w:cs="Times New Roman"/>
          <w:sz w:val="28"/>
          <w:szCs w:val="28"/>
        </w:rPr>
        <w:t>«</w:t>
      </w:r>
      <w:r w:rsidRPr="00360200">
        <w:rPr>
          <w:rFonts w:ascii="Times New Roman" w:hAnsi="Times New Roman" w:cs="Times New Roman"/>
          <w:sz w:val="28"/>
          <w:szCs w:val="28"/>
        </w:rPr>
        <w:t>О бюджетных правоотношениях в Республике Марий Эл</w:t>
      </w:r>
      <w:r w:rsidR="006A2A86">
        <w:rPr>
          <w:rFonts w:ascii="Times New Roman" w:hAnsi="Times New Roman" w:cs="Times New Roman"/>
          <w:sz w:val="28"/>
          <w:szCs w:val="28"/>
        </w:rPr>
        <w:t>»</w:t>
      </w:r>
      <w:r w:rsidRPr="00360200">
        <w:rPr>
          <w:rFonts w:ascii="Times New Roman" w:hAnsi="Times New Roman" w:cs="Times New Roman"/>
          <w:sz w:val="28"/>
          <w:szCs w:val="28"/>
        </w:rPr>
        <w:t xml:space="preserve">, прогнозом </w:t>
      </w:r>
      <w:bookmarkEnd w:id="1"/>
      <w:r w:rsidRPr="0036020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>.</w:t>
      </w:r>
    </w:p>
    <w:p w14:paraId="633DDFB6" w14:textId="2CE91D9C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разрабатывается и утверждается при условии формирования и утверждения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14:paraId="57BC2D72" w14:textId="77777777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14:paraId="69285091" w14:textId="41E2E911" w:rsidR="00C474E9" w:rsidRPr="00360200" w:rsidRDefault="006A2A86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74E9" w:rsidRPr="00360200">
        <w:rPr>
          <w:rFonts w:ascii="Times New Roman" w:hAnsi="Times New Roman" w:cs="Times New Roman"/>
          <w:sz w:val="28"/>
          <w:szCs w:val="28"/>
        </w:rPr>
        <w:t>текущий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4E9" w:rsidRPr="00360200">
        <w:rPr>
          <w:rFonts w:ascii="Times New Roman" w:hAnsi="Times New Roman" w:cs="Times New Roman"/>
          <w:sz w:val="28"/>
          <w:szCs w:val="28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год;</w:t>
      </w:r>
    </w:p>
    <w:p w14:paraId="4AA7C8EE" w14:textId="3954E402" w:rsidR="00C474E9" w:rsidRPr="00360200" w:rsidRDefault="006A2A86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74E9" w:rsidRPr="00360200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4E9" w:rsidRPr="00360200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годом;</w:t>
      </w:r>
    </w:p>
    <w:p w14:paraId="21D42EC6" w14:textId="25DFB4C2" w:rsidR="00C474E9" w:rsidRPr="00360200" w:rsidRDefault="006A2A86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74E9" w:rsidRPr="00360200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4E9" w:rsidRPr="00360200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годом;</w:t>
      </w:r>
    </w:p>
    <w:p w14:paraId="64133360" w14:textId="6818A5A6" w:rsidR="00C474E9" w:rsidRPr="00360200" w:rsidRDefault="006A2A86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74E9" w:rsidRPr="00360200">
        <w:rPr>
          <w:rFonts w:ascii="Times New Roman" w:hAnsi="Times New Roman" w:cs="Times New Roman"/>
          <w:sz w:val="28"/>
          <w:szCs w:val="28"/>
        </w:rPr>
        <w:t>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74E9" w:rsidRPr="00360200">
        <w:rPr>
          <w:rFonts w:ascii="Times New Roman" w:hAnsi="Times New Roman" w:cs="Times New Roman"/>
          <w:sz w:val="28"/>
          <w:szCs w:val="28"/>
        </w:rPr>
        <w:t>- год, предшествующий текущему финансовому году;</w:t>
      </w:r>
    </w:p>
    <w:p w14:paraId="4FA6D4B9" w14:textId="02E2BE2D" w:rsidR="00C474E9" w:rsidRPr="00360200" w:rsidRDefault="006A2A86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74E9" w:rsidRPr="00360200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4E9" w:rsidRPr="00360200">
        <w:rPr>
          <w:rFonts w:ascii="Times New Roman" w:hAnsi="Times New Roman" w:cs="Times New Roman"/>
          <w:sz w:val="28"/>
          <w:szCs w:val="28"/>
        </w:rPr>
        <w:t xml:space="preserve"> - отчетный финансовый год, текущий финансовый год и год, предшествующий отчетному финансовому году.</w:t>
      </w:r>
    </w:p>
    <w:p w14:paraId="4E3B97CB" w14:textId="77777777" w:rsidR="00C474E9" w:rsidRPr="00360200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3B37BD" w14:textId="77777777" w:rsidR="00C474E9" w:rsidRPr="00360200" w:rsidRDefault="00C474E9" w:rsidP="00C474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II. Общие вопросы разработки среднесрочного финансового</w:t>
      </w:r>
    </w:p>
    <w:p w14:paraId="7DD62433" w14:textId="3F0AD9F1" w:rsidR="00C474E9" w:rsidRPr="00360200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B37B0DD" w14:textId="77777777" w:rsidR="00C474E9" w:rsidRPr="00360200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88DD56" w14:textId="57533493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3. В целях формирования среднесрочного финансового плана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 xml:space="preserve">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Шелангерская </w:t>
      </w:r>
      <w:r w:rsidRPr="00360200">
        <w:rPr>
          <w:rFonts w:ascii="Times New Roman" w:hAnsi="Times New Roman" w:cs="Times New Roman"/>
          <w:sz w:val="28"/>
          <w:szCs w:val="28"/>
        </w:rPr>
        <w:t>сельская администрация (далее - администрация поселения):</w:t>
      </w:r>
    </w:p>
    <w:p w14:paraId="179FF7EC" w14:textId="0350F74A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а) одобряет прогноз социально-экономического развития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 xml:space="preserve">, основные направления бюджетной и налоговой политики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20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14:paraId="6EF6DDBE" w14:textId="77777777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lastRenderedPageBreak/>
        <w:t>б) утверждает среднесрочный финансовый план;</w:t>
      </w:r>
    </w:p>
    <w:p w14:paraId="0FA5A708" w14:textId="2717B009" w:rsidR="00C474E9" w:rsidRPr="00C332D4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в) рассматривает предложения о порядке индексации денежного содержания муниципальных служащих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200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 и </w:t>
      </w:r>
      <w:r w:rsidRPr="00C332D4">
        <w:rPr>
          <w:rFonts w:ascii="Times New Roman" w:hAnsi="Times New Roman" w:cs="Times New Roman"/>
          <w:sz w:val="28"/>
          <w:szCs w:val="28"/>
        </w:rPr>
        <w:t>ассигнованиях на эти цели;</w:t>
      </w:r>
    </w:p>
    <w:p w14:paraId="61058BB0" w14:textId="77777777" w:rsidR="00C474E9" w:rsidRPr="00C332D4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2D4">
        <w:rPr>
          <w:rFonts w:ascii="Times New Roman" w:hAnsi="Times New Roman" w:cs="Times New Roman"/>
          <w:sz w:val="28"/>
          <w:szCs w:val="28"/>
        </w:rPr>
        <w:t>г) формирует перечень муниципальных целевых программ, обеспечивает методологическое руководство разработкой муниципальных целевых программ с объемами их финансирования в очередном финансовом году и плановом периоде;</w:t>
      </w:r>
    </w:p>
    <w:p w14:paraId="2CCCB81B" w14:textId="052D2AB3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0200">
        <w:rPr>
          <w:rFonts w:ascii="Times New Roman" w:hAnsi="Times New Roman" w:cs="Times New Roman"/>
          <w:sz w:val="28"/>
          <w:szCs w:val="28"/>
        </w:rPr>
        <w:t xml:space="preserve">) определяет перечень субъектов бюджетного планирования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>.</w:t>
      </w:r>
    </w:p>
    <w:p w14:paraId="44BF9D21" w14:textId="439DC528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4. При формировании среднесрочного финансового плана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 xml:space="preserve"> финансовый отдел Администрации Звениговского муниципального района, в рамках заключенного соглашения о передаче функций по порядку формирования, исполнения и контроля за исполнением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>:</w:t>
      </w:r>
    </w:p>
    <w:p w14:paraId="05FBD31C" w14:textId="77777777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а) разрабатывает основные направления бюджетной и налоговой политики;</w:t>
      </w:r>
    </w:p>
    <w:p w14:paraId="28DE7DAA" w14:textId="77777777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б) разрабатывает проект среднесрочного финансового плана;</w:t>
      </w:r>
    </w:p>
    <w:p w14:paraId="7A87A7D7" w14:textId="46B39172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в) определяет порядок применения при разработке среднесрочного финансового плана реестра расходных обязательств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>;</w:t>
      </w:r>
    </w:p>
    <w:p w14:paraId="413ECF14" w14:textId="2B323303" w:rsidR="00C474E9" w:rsidRPr="00360200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г) согласовывает с главными администраторами (администраторами) доходов и главными администраторами (администраторами) источников финансирования дефицита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200">
        <w:rPr>
          <w:rFonts w:ascii="Times New Roman" w:hAnsi="Times New Roman" w:cs="Times New Roman"/>
          <w:sz w:val="28"/>
          <w:szCs w:val="28"/>
        </w:rPr>
        <w:t xml:space="preserve"> объемы доходов и источников финансирования дефицита бюджета, а также поступлений от предпринимательской и иной приносящей доход деятельности;</w:t>
      </w:r>
    </w:p>
    <w:p w14:paraId="219B025E" w14:textId="5576B399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д) устанавливает перечень и сроки представления в финансовый отдел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200">
        <w:rPr>
          <w:rFonts w:ascii="Times New Roman" w:hAnsi="Times New Roman" w:cs="Times New Roman"/>
          <w:sz w:val="28"/>
          <w:szCs w:val="28"/>
        </w:rPr>
        <w:t xml:space="preserve">отраслевыми отделами Администрации муниципального района, Межрайонной ИФНС России № 2 по Республике Марий Эл, иными территориальными органами федеральных органов государственной власти отчетных и прогнозных данных, необходимых для разработки и рассмотрения среднесрочного финансового плана, проекта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200">
        <w:rPr>
          <w:rFonts w:ascii="Times New Roman" w:hAnsi="Times New Roman" w:cs="Times New Roman"/>
          <w:sz w:val="28"/>
          <w:szCs w:val="28"/>
        </w:rPr>
        <w:t xml:space="preserve">и </w:t>
      </w:r>
      <w:r w:rsidRPr="001C78AA">
        <w:rPr>
          <w:rFonts w:ascii="Times New Roman" w:hAnsi="Times New Roman" w:cs="Times New Roman"/>
          <w:sz w:val="28"/>
          <w:szCs w:val="28"/>
        </w:rPr>
        <w:t>материалов к нему.</w:t>
      </w:r>
    </w:p>
    <w:p w14:paraId="52B68A4B" w14:textId="7AB1B0AF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5. При формировании среднесрочного финансового плана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:</w:t>
      </w:r>
    </w:p>
    <w:p w14:paraId="3FE4374A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а) субъекты бюджетного планирования:</w:t>
      </w:r>
    </w:p>
    <w:p w14:paraId="3129D5C5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представляют в финансовый отдел Администрации Звениговского муниципального района реестры расходных обязательств;</w:t>
      </w:r>
    </w:p>
    <w:p w14:paraId="2CFAAFC6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обеспечивают в пределах своих бюджетов планирование ассигнований, направляемых на исполнение в плановом периоде расходных обязательств, составляют обоснование бюджетных ассигнований;</w:t>
      </w:r>
    </w:p>
    <w:p w14:paraId="2836042A" w14:textId="1DEF1914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готовят и в пределах своей компетенции реализуют предложения по оптимизации состава закрепленных за соответствующими распорядителями средств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 xml:space="preserve">расходных обязательств и </w:t>
      </w:r>
      <w:r w:rsidRPr="001C78AA">
        <w:rPr>
          <w:rFonts w:ascii="Times New Roman" w:hAnsi="Times New Roman" w:cs="Times New Roman"/>
          <w:sz w:val="28"/>
          <w:szCs w:val="28"/>
        </w:rPr>
        <w:lastRenderedPageBreak/>
        <w:t>объема ассигнований, необходимых для их исполнения (в пределах бюджета субъекта бюджетного планирования);</w:t>
      </w:r>
    </w:p>
    <w:p w14:paraId="3B4A92CE" w14:textId="744A153B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распределяют предельные объемы своих бюджетов по получателям средств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, по бюджетным целевым программам, статьям классификации расходов бюджетов Российской Федерации;</w:t>
      </w:r>
    </w:p>
    <w:p w14:paraId="36EEB09E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в установленном порядке разрабатывают муниципальные целевые программы в определенной сфере деятельности;</w:t>
      </w:r>
    </w:p>
    <w:p w14:paraId="7DFA77AF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представляют в установленном порядке данные и материалы, необходимые для оценки бюджетных целевых программ;</w:t>
      </w:r>
    </w:p>
    <w:p w14:paraId="0CCE700F" w14:textId="5AD21526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б) главные администраторы (администраторы) доходов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:</w:t>
      </w:r>
    </w:p>
    <w:p w14:paraId="66ADB01C" w14:textId="48CBBB83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разрабатывают прогнозы объемов поступлений налогов, сборов и иных обязательных платежей и представляют их в финансовый отдел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;</w:t>
      </w:r>
    </w:p>
    <w:p w14:paraId="304A1902" w14:textId="4AE57824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представляют в финансовый отдел Администрации Звениго</w:t>
      </w:r>
      <w:r w:rsidR="006A2A86">
        <w:rPr>
          <w:rFonts w:ascii="Times New Roman" w:hAnsi="Times New Roman" w:cs="Times New Roman"/>
          <w:sz w:val="28"/>
          <w:szCs w:val="28"/>
        </w:rPr>
        <w:t>в</w:t>
      </w:r>
      <w:r w:rsidRPr="001C78AA">
        <w:rPr>
          <w:rFonts w:ascii="Times New Roman" w:hAnsi="Times New Roman" w:cs="Times New Roman"/>
          <w:sz w:val="28"/>
          <w:szCs w:val="28"/>
        </w:rPr>
        <w:t>ского муниципального района оценку потерь от предоставленных льгот по налогам, сборам и иным обязательным платежам;</w:t>
      </w:r>
    </w:p>
    <w:p w14:paraId="25AE3EB7" w14:textId="252C6908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в) главные администраторы (администраторы) источников финансирования дефицита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 xml:space="preserve">разрабатывают прогнозы объемов поступлений из источников финансирования дефицита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.</w:t>
      </w:r>
    </w:p>
    <w:p w14:paraId="28A8B5EB" w14:textId="77777777" w:rsidR="00C474E9" w:rsidRPr="001C78AA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57BE21" w14:textId="77777777" w:rsidR="00C474E9" w:rsidRPr="001C78AA" w:rsidRDefault="00C474E9" w:rsidP="00C474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III. Составление, рассмотрение, утверждение и исполнение</w:t>
      </w:r>
    </w:p>
    <w:p w14:paraId="2025D5F3" w14:textId="77777777" w:rsidR="00C474E9" w:rsidRPr="001C78AA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среднесрочного финансового плана</w:t>
      </w:r>
    </w:p>
    <w:p w14:paraId="668D9CB9" w14:textId="77777777" w:rsidR="00C474E9" w:rsidRPr="001C78AA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C2500E" w14:textId="56C5C89B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6. Среднесрочный финансовый план разрабатывается исходя из необходимости создания условий для обеспечения сбалансированности и устойчивости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, макроэкономической стабильности, предсказуемости и преемственности бюджетной, налоговой, долговой политики, исполнения обязательств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.</w:t>
      </w:r>
    </w:p>
    <w:p w14:paraId="768603AC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7. Среднесрочный финансовый план разрабатывается в два этапа.</w:t>
      </w:r>
    </w:p>
    <w:p w14:paraId="0E47CE7B" w14:textId="31C6FC14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На первом этапе разрабатываются и одобряются основные направления бюджетной и налоговой политики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.</w:t>
      </w:r>
    </w:p>
    <w:p w14:paraId="73C8F4DC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На втором этапе разрабатываются и одобряются основные направления долговой политики.</w:t>
      </w:r>
    </w:p>
    <w:p w14:paraId="7F669441" w14:textId="541E4026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содержат анализ и прогноз объема и структуры муниципального долга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, обоснование предложений по объемам заимствований на внутреннем рынке, оценку стоимости обслуживания и объемов погашения муниципального долга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14:paraId="1D527707" w14:textId="556FA8FD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lastRenderedPageBreak/>
        <w:t xml:space="preserve">8. Проект среднесрочного финансового плана разрабатывается по утвержденной форме с целью определения основных параметров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периоде.</w:t>
      </w:r>
    </w:p>
    <w:p w14:paraId="7FAD134B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Разработка среднесрочного финансового плана осуществляется финансовым отделом Администрации Звениговского муниципального района и начинается не позднее чем за 10 месяцев до начала очередного финансового года.</w:t>
      </w:r>
    </w:p>
    <w:p w14:paraId="2DCA1697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Исходной базой для формирования среднесрочного финансового плана являются:</w:t>
      </w:r>
    </w:p>
    <w:p w14:paraId="3CD15986" w14:textId="6195928A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предварительный прогноз социально-экономического развития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;</w:t>
      </w:r>
    </w:p>
    <w:p w14:paraId="46644C23" w14:textId="6E0A9C6E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данные об исполнении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10C9A81E" w14:textId="73FF6D05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данные сводной бюджетной росписи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14:paraId="234352BA" w14:textId="7297D1BD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;</w:t>
      </w:r>
    </w:p>
    <w:p w14:paraId="68C97C84" w14:textId="055B0904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налоговая и бюджетная политика в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Шелангерском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</w:t>
      </w:r>
      <w:r w:rsidR="006A2A86">
        <w:rPr>
          <w:rFonts w:ascii="Times New Roman" w:hAnsi="Times New Roman" w:cs="Times New Roman"/>
          <w:sz w:val="28"/>
          <w:szCs w:val="28"/>
        </w:rPr>
        <w:t>м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2A86">
        <w:rPr>
          <w:rFonts w:ascii="Times New Roman" w:hAnsi="Times New Roman" w:cs="Times New Roman"/>
          <w:sz w:val="28"/>
          <w:szCs w:val="28"/>
        </w:rPr>
        <w:t>и</w:t>
      </w:r>
      <w:r w:rsidRPr="001C78AA">
        <w:rPr>
          <w:rFonts w:ascii="Times New Roman" w:hAnsi="Times New Roman" w:cs="Times New Roman"/>
          <w:sz w:val="28"/>
          <w:szCs w:val="28"/>
        </w:rPr>
        <w:t>;</w:t>
      </w:r>
    </w:p>
    <w:p w14:paraId="14BAB0B8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показатели по управлению муниципальным долгом;</w:t>
      </w:r>
    </w:p>
    <w:p w14:paraId="591A315F" w14:textId="5536A33D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приоритетность финансирования расходов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.</w:t>
      </w:r>
    </w:p>
    <w:p w14:paraId="5CE501FF" w14:textId="4BD7339F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содержит информацию о прогнозных возможностях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 xml:space="preserve">по мобилизации доходов, привлечению муниципальных заимствований и финансированию основных расходов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14:paraId="588A7079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9. Утвержденный среднесрочный финансовый план должен содержать следующие параметры:</w:t>
      </w:r>
    </w:p>
    <w:p w14:paraId="5209ADD1" w14:textId="6626E28F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и расходов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;</w:t>
      </w:r>
    </w:p>
    <w:p w14:paraId="585E1F4A" w14:textId="17AF2FD9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 главным распорядителям средств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расходов классификации расходов бюджетов;</w:t>
      </w:r>
    </w:p>
    <w:p w14:paraId="2DE33718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нормативы отчислений от налоговых доходов в местные бюджеты, устанавливаемые (подлежащие установлению) законами Республики Марий Эл;</w:t>
      </w:r>
    </w:p>
    <w:p w14:paraId="00C56C10" w14:textId="2F966D10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дефицит (профицит) бюджета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;</w:t>
      </w:r>
    </w:p>
    <w:p w14:paraId="30CF5B35" w14:textId="6FFAA338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периода.</w:t>
      </w:r>
    </w:p>
    <w:p w14:paraId="1DEADF57" w14:textId="2FFD3156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10. При разработке среднесрочного финансового плана финансовый отдел Администрации Звениговского муниципального района и администрация поселения могут вносить предложения по корректировке основных показателей среднесрочного финансового плана в соответствии с основными параметрами прогноза социально-экономического развития </w:t>
      </w:r>
      <w:r w:rsidR="006A2A86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A2A86" w:rsidRPr="0036020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1C78AA">
        <w:rPr>
          <w:rFonts w:ascii="Times New Roman" w:hAnsi="Times New Roman" w:cs="Times New Roman"/>
          <w:sz w:val="28"/>
          <w:szCs w:val="28"/>
        </w:rPr>
        <w:t>. Корректировка среднесрочного финансового плана на очередной финансовый год допускается в случае изменения макроэкономических прогнозов на федеральном и республиканском уровне в соответствии с целями государственной политики.</w:t>
      </w:r>
    </w:p>
    <w:p w14:paraId="5686DED7" w14:textId="1D16881F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11. Пояснительная записка к проекту среднесрочного финансового плана должна характеризовать состояние, факторы и тенденции развития бюджетной системы в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, цели, задачи и основные направления проводимой администрацией поселения бюджетной политики, основные параметры среднесрочного финансового плана и проекта бюджета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, основные результаты использования средств бюджета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>в отчетном и плановом периодах.</w:t>
      </w:r>
    </w:p>
    <w:p w14:paraId="0F1FB237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В пояснительной записке к проекту среднесрочного финансового плана также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14:paraId="4E04AA84" w14:textId="24E01EAB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12. При разработке проекта бюджета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 могут быть подготовлены предложения (в части, касающейся расходов инвестиционного характера) о внесении изменений в утвержденный администрацией поселения среднесрочный финансовый план в связи с уточнением основных параметров прогноза социально-экономического развития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 xml:space="preserve">на плановый период. Указанные предложения рассматриваются администрацией поселения одновременно с рассмотрением проекта бюджета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.</w:t>
      </w:r>
    </w:p>
    <w:p w14:paraId="240E6F2F" w14:textId="77777777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>13.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14:paraId="58CC20C2" w14:textId="353D1841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Разработка проекта среднесрочного финансового плана на плановый период осуществляется посредством корректировки основных параметров этого плана за последние два года и разработки основных параметров на третий год планового периода с учетом изменений объема и структуры доходов бюджета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 xml:space="preserve">и расходных обязательств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 в текущем году и плановом периоде.</w:t>
      </w:r>
    </w:p>
    <w:p w14:paraId="2A11A5A5" w14:textId="2C0CA731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14. Проект среднесрочного финансового плана рассматривается и утверждается администрацией поселения. Среднесрочный финансовый план представляется в Собрание депутатов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>.</w:t>
      </w:r>
    </w:p>
    <w:p w14:paraId="020C6564" w14:textId="731E09EE" w:rsidR="00C474E9" w:rsidRPr="001C78AA" w:rsidRDefault="00C474E9" w:rsidP="00C4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AA">
        <w:rPr>
          <w:rFonts w:ascii="Times New Roman" w:hAnsi="Times New Roman" w:cs="Times New Roman"/>
          <w:sz w:val="28"/>
          <w:szCs w:val="28"/>
        </w:rPr>
        <w:t xml:space="preserve">15. В случае внесения в проект решения Собрания депутатов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8AA">
        <w:rPr>
          <w:rFonts w:ascii="Times New Roman" w:hAnsi="Times New Roman" w:cs="Times New Roman"/>
          <w:sz w:val="28"/>
          <w:szCs w:val="28"/>
        </w:rPr>
        <w:t xml:space="preserve"> при его рассмотрении в Собрании депутатов </w:t>
      </w:r>
      <w:r w:rsidR="008152E3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8152E3" w:rsidRPr="00360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8AA">
        <w:rPr>
          <w:rFonts w:ascii="Times New Roman" w:hAnsi="Times New Roman" w:cs="Times New Roman"/>
          <w:sz w:val="28"/>
          <w:szCs w:val="28"/>
        </w:rPr>
        <w:t xml:space="preserve">изменений, влекущих за собой расхождения с показателями утвержденного среднесрочного финансового плана, финансовый отдел Администрации Звениговского муниципального района представляет в администрацию </w:t>
      </w:r>
      <w:r w:rsidRPr="001C78AA">
        <w:rPr>
          <w:rFonts w:ascii="Times New Roman" w:hAnsi="Times New Roman" w:cs="Times New Roman"/>
          <w:sz w:val="28"/>
          <w:szCs w:val="28"/>
        </w:rPr>
        <w:lastRenderedPageBreak/>
        <w:t>поселения предложения о внесении соответствующих изменений в утвержденный среднесрочный финансовый план.</w:t>
      </w:r>
    </w:p>
    <w:p w14:paraId="309A5484" w14:textId="77777777" w:rsidR="00C474E9" w:rsidRPr="001C78AA" w:rsidRDefault="00C474E9" w:rsidP="00C474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A925B9" w14:textId="77777777" w:rsidR="00C474E9" w:rsidRDefault="00C474E9" w:rsidP="00C474E9">
      <w:pPr>
        <w:pStyle w:val="a7"/>
      </w:pPr>
      <w:r w:rsidRPr="001C78AA">
        <w:rPr>
          <w:szCs w:val="28"/>
        </w:rPr>
        <w:t>__________________________________________________________</w:t>
      </w:r>
    </w:p>
    <w:p w14:paraId="68DFF1A0" w14:textId="77777777" w:rsidR="00C474E9" w:rsidRDefault="00C474E9" w:rsidP="00415DB7">
      <w:pPr>
        <w:spacing w:after="0" w:line="240" w:lineRule="auto"/>
        <w:jc w:val="both"/>
      </w:pPr>
    </w:p>
    <w:sectPr w:rsidR="00C474E9" w:rsidSect="00415DB7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70808"/>
    <w:multiLevelType w:val="hybridMultilevel"/>
    <w:tmpl w:val="2256AF46"/>
    <w:lvl w:ilvl="0" w:tplc="7688D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11458E"/>
    <w:rsid w:val="0013455B"/>
    <w:rsid w:val="00146198"/>
    <w:rsid w:val="002B42F8"/>
    <w:rsid w:val="003337DE"/>
    <w:rsid w:val="003B32B7"/>
    <w:rsid w:val="00415DB7"/>
    <w:rsid w:val="004C4305"/>
    <w:rsid w:val="004D56CB"/>
    <w:rsid w:val="00504539"/>
    <w:rsid w:val="00592AAE"/>
    <w:rsid w:val="006A2A86"/>
    <w:rsid w:val="006C25F6"/>
    <w:rsid w:val="006C4B09"/>
    <w:rsid w:val="00724E30"/>
    <w:rsid w:val="00766765"/>
    <w:rsid w:val="007D1C10"/>
    <w:rsid w:val="007F5006"/>
    <w:rsid w:val="008152E3"/>
    <w:rsid w:val="008B3F64"/>
    <w:rsid w:val="00952BD3"/>
    <w:rsid w:val="009809BC"/>
    <w:rsid w:val="009B3CB4"/>
    <w:rsid w:val="00A62E14"/>
    <w:rsid w:val="00B05BDE"/>
    <w:rsid w:val="00B23189"/>
    <w:rsid w:val="00BA4DAA"/>
    <w:rsid w:val="00C066B5"/>
    <w:rsid w:val="00C474E9"/>
    <w:rsid w:val="00D5040D"/>
    <w:rsid w:val="00D5217B"/>
    <w:rsid w:val="00E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2E14"/>
    <w:pPr>
      <w:ind w:left="720"/>
      <w:contextualSpacing/>
    </w:pPr>
  </w:style>
  <w:style w:type="paragraph" w:styleId="a7">
    <w:name w:val="Body Text"/>
    <w:basedOn w:val="a"/>
    <w:link w:val="a8"/>
    <w:rsid w:val="00C474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C474E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Title">
    <w:name w:val="ConsPlusTitle"/>
    <w:rsid w:val="00C4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2020-08-21T06:23:00Z</cp:lastPrinted>
  <dcterms:created xsi:type="dcterms:W3CDTF">2020-02-11T05:25:00Z</dcterms:created>
  <dcterms:modified xsi:type="dcterms:W3CDTF">2020-08-21T06:40:00Z</dcterms:modified>
</cp:coreProperties>
</file>